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2810"/>
        <w:gridCol w:w="2824"/>
        <w:gridCol w:w="3184"/>
        <w:gridCol w:w="2959"/>
        <w:gridCol w:w="2815"/>
      </w:tblGrid>
      <w:tr w:rsidR="002C6996" w:rsidRPr="00913922" w:rsidTr="00837A3C">
        <w:trPr>
          <w:trHeight w:val="579"/>
        </w:trPr>
        <w:tc>
          <w:tcPr>
            <w:tcW w:w="15718" w:type="dxa"/>
            <w:gridSpan w:val="6"/>
            <w:vAlign w:val="center"/>
          </w:tcPr>
          <w:p w:rsidR="002C6996" w:rsidRPr="00913922" w:rsidRDefault="00C32DF3" w:rsidP="00C32D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  <w:r w:rsidR="002C6996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8</w:t>
            </w:r>
            <w:r w:rsidR="002C69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>
              <w:rPr>
                <w:rFonts w:ascii="Arial" w:hAnsi="Arial" w:cs="Arial"/>
                <w:b/>
              </w:rPr>
              <w:t>Güz</w:t>
            </w:r>
            <w:proofErr w:type="spellEnd"/>
            <w:r w:rsidR="002C69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>
              <w:rPr>
                <w:rFonts w:ascii="Arial" w:hAnsi="Arial" w:cs="Arial"/>
                <w:b/>
              </w:rPr>
              <w:t>Dönemi</w:t>
            </w:r>
            <w:proofErr w:type="spellEnd"/>
            <w:r w:rsidR="002C69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Biyokimya</w:t>
            </w:r>
            <w:proofErr w:type="spellEnd"/>
            <w:r w:rsidR="002C6996" w:rsidRPr="00913922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Lisansüstü</w:t>
            </w:r>
            <w:proofErr w:type="spellEnd"/>
            <w:r w:rsidR="002C6996"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Ders</w:t>
            </w:r>
            <w:proofErr w:type="spellEnd"/>
            <w:r w:rsidR="002C6996"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2C6996" w:rsidRPr="00913922" w:rsidTr="00837A3C">
        <w:trPr>
          <w:trHeight w:val="546"/>
        </w:trPr>
        <w:tc>
          <w:tcPr>
            <w:tcW w:w="1126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810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2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8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59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1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EC4063" w:rsidRPr="000961C6" w:rsidTr="00837A3C">
        <w:trPr>
          <w:trHeight w:val="546"/>
        </w:trPr>
        <w:tc>
          <w:tcPr>
            <w:tcW w:w="1126" w:type="dxa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810" w:type="dxa"/>
            <w:vMerge w:val="restart"/>
            <w:vAlign w:val="center"/>
          </w:tcPr>
          <w:p w:rsidR="00EC4063" w:rsidRPr="00B477D6" w:rsidRDefault="00EC4063" w:rsidP="00561B64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DNA </w:t>
            </w: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Klonlama</w:t>
            </w:r>
            <w:proofErr w:type="spellEnd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Teknikleri</w:t>
            </w:r>
            <w:proofErr w:type="spellEnd"/>
          </w:p>
          <w:p w:rsidR="00EC4063" w:rsidRDefault="00EC4063" w:rsidP="00561B64">
            <w:pPr>
              <w:spacing w:after="0" w:line="240" w:lineRule="auto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  <w:p w:rsidR="007623E3" w:rsidRPr="00913922" w:rsidRDefault="007623E3" w:rsidP="00561B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D-2057 )</w:t>
            </w:r>
          </w:p>
        </w:tc>
        <w:tc>
          <w:tcPr>
            <w:tcW w:w="2824" w:type="dxa"/>
            <w:vMerge w:val="restart"/>
            <w:vAlign w:val="center"/>
          </w:tcPr>
          <w:p w:rsidR="00EC4063" w:rsidRPr="00DC0B8D" w:rsidRDefault="00EC4063" w:rsidP="00D8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KIM5310 </w:t>
            </w:r>
          </w:p>
          <w:p w:rsidR="00EC4063" w:rsidRPr="00DC0B8D" w:rsidRDefault="00EC4063" w:rsidP="00D87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Protein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Saflaştırma</w:t>
            </w:r>
            <w:proofErr w:type="spellEnd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Yöntemleri</w:t>
            </w:r>
            <w:proofErr w:type="spellEnd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  <w:p w:rsidR="00EC4063" w:rsidRDefault="00EC4063" w:rsidP="00D87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E.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Karakuş</w:t>
            </w:r>
            <w:proofErr w:type="spellEnd"/>
          </w:p>
          <w:p w:rsidR="009D782C" w:rsidRPr="00450580" w:rsidRDefault="009D782C" w:rsidP="00D87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3184" w:type="dxa"/>
            <w:vAlign w:val="center"/>
          </w:tcPr>
          <w:p w:rsidR="00EC4063" w:rsidRPr="0060770B" w:rsidRDefault="00EC4063" w:rsidP="003A0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59" w:type="dxa"/>
            <w:vAlign w:val="center"/>
          </w:tcPr>
          <w:p w:rsidR="00EC4063" w:rsidRPr="00785D2D" w:rsidRDefault="00EC4063" w:rsidP="00785D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15" w:type="dxa"/>
            <w:vAlign w:val="center"/>
          </w:tcPr>
          <w:p w:rsidR="00EC4063" w:rsidRPr="00B477D6" w:rsidRDefault="00EC4063" w:rsidP="000F08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</w:tr>
      <w:tr w:rsidR="00EC4063" w:rsidRPr="0060770B" w:rsidTr="00837A3C">
        <w:trPr>
          <w:trHeight w:val="579"/>
        </w:trPr>
        <w:tc>
          <w:tcPr>
            <w:tcW w:w="1126" w:type="dxa"/>
          </w:tcPr>
          <w:p w:rsidR="00EC4063" w:rsidRPr="0060770B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10:00-10:50</w:t>
            </w:r>
          </w:p>
        </w:tc>
        <w:tc>
          <w:tcPr>
            <w:tcW w:w="2810" w:type="dxa"/>
            <w:vMerge/>
          </w:tcPr>
          <w:p w:rsidR="00EC4063" w:rsidRPr="0060770B" w:rsidRDefault="00EC4063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24" w:type="dxa"/>
            <w:vMerge/>
            <w:vAlign w:val="center"/>
          </w:tcPr>
          <w:p w:rsidR="00EC4063" w:rsidRPr="0060770B" w:rsidRDefault="00EC4063" w:rsidP="00E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84" w:type="dxa"/>
            <w:vAlign w:val="center"/>
          </w:tcPr>
          <w:p w:rsidR="00EC4063" w:rsidRPr="00B477D6" w:rsidRDefault="00EC4063" w:rsidP="003A0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59" w:type="dxa"/>
            <w:vAlign w:val="center"/>
          </w:tcPr>
          <w:p w:rsidR="00EC4063" w:rsidRPr="0060770B" w:rsidRDefault="00EC4063" w:rsidP="003A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15" w:type="dxa"/>
            <w:vAlign w:val="center"/>
          </w:tcPr>
          <w:p w:rsidR="00EC4063" w:rsidRPr="0060770B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EC4063" w:rsidRPr="00913922" w:rsidTr="00837A3C">
        <w:trPr>
          <w:trHeight w:val="546"/>
        </w:trPr>
        <w:tc>
          <w:tcPr>
            <w:tcW w:w="1126" w:type="dxa"/>
          </w:tcPr>
          <w:p w:rsidR="00EC4063" w:rsidRPr="0060770B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11:00-11:50</w:t>
            </w:r>
          </w:p>
        </w:tc>
        <w:tc>
          <w:tcPr>
            <w:tcW w:w="2810" w:type="dxa"/>
            <w:vMerge/>
          </w:tcPr>
          <w:p w:rsidR="00EC4063" w:rsidRPr="0060770B" w:rsidRDefault="00EC4063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24" w:type="dxa"/>
            <w:vMerge/>
            <w:vAlign w:val="center"/>
          </w:tcPr>
          <w:p w:rsidR="00EC4063" w:rsidRPr="0060770B" w:rsidRDefault="00EC4063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84" w:type="dxa"/>
            <w:vMerge w:val="restart"/>
            <w:vAlign w:val="center"/>
          </w:tcPr>
          <w:p w:rsidR="00EC4063" w:rsidRPr="00EF4193" w:rsidRDefault="00EC4063" w:rsidP="000F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41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KIM5301 Amino Acid Metabolism and Genetic Disorders  </w:t>
            </w:r>
          </w:p>
          <w:p w:rsidR="00EC4063" w:rsidRPr="00EF4193" w:rsidRDefault="00EC4063" w:rsidP="000F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419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Gr1</w:t>
            </w:r>
          </w:p>
          <w:p w:rsidR="00EC4063" w:rsidRPr="004E426C" w:rsidRDefault="00EC4063" w:rsidP="000F08A9">
            <w:pPr>
              <w:spacing w:after="0"/>
              <w:jc w:val="center"/>
            </w:pPr>
            <w:proofErr w:type="spellStart"/>
            <w:r w:rsidRPr="000F08A9">
              <w:rPr>
                <w:rFonts w:ascii="Times New Roman" w:hAnsi="Times New Roman"/>
                <w:color w:val="000000"/>
                <w:shd w:val="clear" w:color="auto" w:fill="FFFFFF"/>
              </w:rPr>
              <w:t>V.Sözer</w:t>
            </w:r>
            <w:proofErr w:type="spellEnd"/>
          </w:p>
        </w:tc>
        <w:tc>
          <w:tcPr>
            <w:tcW w:w="2959" w:type="dxa"/>
            <w:vAlign w:val="center"/>
          </w:tcPr>
          <w:p w:rsidR="00EC4063" w:rsidRPr="002D3A9D" w:rsidRDefault="00EC4063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EC4063" w:rsidRPr="000961C6" w:rsidTr="00837A3C">
        <w:trPr>
          <w:trHeight w:val="579"/>
        </w:trPr>
        <w:tc>
          <w:tcPr>
            <w:tcW w:w="1126" w:type="dxa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810" w:type="dxa"/>
            <w:vMerge w:val="restart"/>
          </w:tcPr>
          <w:p w:rsidR="00EC4063" w:rsidRPr="00E42DFD" w:rsidRDefault="00EC4063" w:rsidP="00E42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FD">
              <w:rPr>
                <w:rFonts w:ascii="Times New Roman" w:hAnsi="Times New Roman"/>
                <w:sz w:val="24"/>
                <w:szCs w:val="24"/>
              </w:rPr>
              <w:t xml:space="preserve">KIM5004 </w:t>
            </w:r>
            <w:proofErr w:type="spellStart"/>
            <w:r w:rsidRPr="00E42DFD">
              <w:rPr>
                <w:rFonts w:ascii="Times New Roman" w:hAnsi="Times New Roman"/>
                <w:sz w:val="24"/>
                <w:szCs w:val="24"/>
              </w:rPr>
              <w:t>Araştırma</w:t>
            </w:r>
            <w:proofErr w:type="spellEnd"/>
            <w:r w:rsidRPr="00E42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DFD">
              <w:rPr>
                <w:rFonts w:ascii="Times New Roman" w:hAnsi="Times New Roman"/>
                <w:sz w:val="24"/>
                <w:szCs w:val="24"/>
              </w:rPr>
              <w:t>Yöntemleri</w:t>
            </w:r>
            <w:proofErr w:type="spellEnd"/>
            <w:r w:rsidRPr="00E42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DFD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E42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DFD">
              <w:rPr>
                <w:rFonts w:ascii="Times New Roman" w:hAnsi="Times New Roman"/>
                <w:sz w:val="24"/>
                <w:szCs w:val="24"/>
              </w:rPr>
              <w:t>Bilimsel</w:t>
            </w:r>
            <w:proofErr w:type="spellEnd"/>
            <w:r w:rsidRPr="00E42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DFD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 w:rsidRPr="00E42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063" w:rsidRPr="00E42DFD" w:rsidRDefault="00EC4063" w:rsidP="00837A3C">
            <w:pPr>
              <w:spacing w:after="0" w:line="240" w:lineRule="auto"/>
              <w:ind w:firstLine="708"/>
              <w:rPr>
                <w:rFonts w:ascii="Arial" w:hAnsi="Arial" w:cs="Arial"/>
              </w:rPr>
            </w:pPr>
            <w:proofErr w:type="spellStart"/>
            <w:r w:rsidRPr="00E42DFD">
              <w:rPr>
                <w:rFonts w:ascii="Times New Roman" w:hAnsi="Times New Roman"/>
                <w:sz w:val="24"/>
                <w:szCs w:val="24"/>
              </w:rPr>
              <w:t>M.Canlıca</w:t>
            </w:r>
            <w:proofErr w:type="spellEnd"/>
            <w:r w:rsidR="0083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3E3">
              <w:rPr>
                <w:rFonts w:ascii="Times New Roman" w:hAnsi="Times New Roman"/>
                <w:sz w:val="24"/>
                <w:szCs w:val="24"/>
              </w:rPr>
              <w:t>B-2D11</w:t>
            </w:r>
          </w:p>
        </w:tc>
        <w:tc>
          <w:tcPr>
            <w:tcW w:w="2824" w:type="dxa"/>
            <w:vMerge w:val="restart"/>
            <w:vAlign w:val="center"/>
          </w:tcPr>
          <w:p w:rsidR="00EC4063" w:rsidRDefault="00EC4063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KIM6001</w:t>
            </w:r>
          </w:p>
          <w:p w:rsidR="00EC4063" w:rsidRPr="000961C6" w:rsidRDefault="00EC4063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Gr1</w:t>
            </w:r>
          </w:p>
          <w:p w:rsidR="00EC4063" w:rsidRDefault="00EC4063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>Ö. Aksu Dönmez</w:t>
            </w:r>
          </w:p>
          <w:p w:rsidR="007623E3" w:rsidRPr="000961C6" w:rsidRDefault="007623E3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3184" w:type="dxa"/>
            <w:vMerge/>
            <w:vAlign w:val="center"/>
          </w:tcPr>
          <w:p w:rsidR="00EC4063" w:rsidRPr="000F08A9" w:rsidRDefault="00EC4063" w:rsidP="00EB4387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59" w:type="dxa"/>
            <w:vAlign w:val="center"/>
          </w:tcPr>
          <w:p w:rsidR="00EC4063" w:rsidRPr="000961C6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15" w:type="dxa"/>
            <w:vAlign w:val="center"/>
          </w:tcPr>
          <w:p w:rsidR="00EC4063" w:rsidRPr="000961C6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C4063" w:rsidRPr="00913922" w:rsidTr="00837A3C">
        <w:trPr>
          <w:trHeight w:val="528"/>
        </w:trPr>
        <w:tc>
          <w:tcPr>
            <w:tcW w:w="1126" w:type="dxa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810" w:type="dxa"/>
            <w:vMerge/>
          </w:tcPr>
          <w:p w:rsidR="00EC4063" w:rsidRPr="00913922" w:rsidRDefault="00EC4063" w:rsidP="0091392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24" w:type="dxa"/>
            <w:vMerge/>
            <w:vAlign w:val="center"/>
          </w:tcPr>
          <w:p w:rsidR="00EC4063" w:rsidRPr="00CF61D9" w:rsidRDefault="00EC4063" w:rsidP="0091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184" w:type="dxa"/>
            <w:vMerge/>
            <w:vAlign w:val="center"/>
          </w:tcPr>
          <w:p w:rsidR="00EC4063" w:rsidRPr="00913922" w:rsidRDefault="00EC4063" w:rsidP="00EB43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2959" w:type="dxa"/>
            <w:vAlign w:val="center"/>
          </w:tcPr>
          <w:p w:rsidR="00EC4063" w:rsidRPr="00DC66B8" w:rsidRDefault="00EC4063" w:rsidP="00E64B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vAlign w:val="center"/>
          </w:tcPr>
          <w:p w:rsidR="00EC4063" w:rsidRPr="00913922" w:rsidRDefault="00EC4063" w:rsidP="00DC04C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EC4063" w:rsidRPr="00913922" w:rsidTr="00837A3C">
        <w:trPr>
          <w:trHeight w:val="546"/>
        </w:trPr>
        <w:tc>
          <w:tcPr>
            <w:tcW w:w="1126" w:type="dxa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 w:colFirst="3" w:colLast="3"/>
            <w:r w:rsidRPr="00913922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810" w:type="dxa"/>
            <w:vMerge w:val="restart"/>
            <w:vAlign w:val="center"/>
          </w:tcPr>
          <w:p w:rsidR="003265A2" w:rsidRDefault="00EC4063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KIM5308</w:t>
            </w:r>
            <w:r w:rsidRPr="003A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352">
              <w:rPr>
                <w:rFonts w:ascii="Times New Roman" w:hAnsi="Times New Roman"/>
                <w:sz w:val="24"/>
                <w:szCs w:val="24"/>
              </w:rPr>
              <w:t>Karbohidrat</w:t>
            </w:r>
            <w:proofErr w:type="spellEnd"/>
            <w:r w:rsidRPr="003A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352">
              <w:rPr>
                <w:rFonts w:ascii="Times New Roman" w:hAnsi="Times New Roman"/>
                <w:sz w:val="24"/>
                <w:szCs w:val="24"/>
              </w:rPr>
              <w:t>Metabolizması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063" w:rsidRDefault="00EC4063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A.Peksel</w:t>
            </w:r>
            <w:proofErr w:type="spellEnd"/>
          </w:p>
          <w:p w:rsidR="007623E3" w:rsidRPr="00BF60AF" w:rsidRDefault="007623E3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D-2057)</w:t>
            </w:r>
          </w:p>
        </w:tc>
        <w:tc>
          <w:tcPr>
            <w:tcW w:w="2824" w:type="dxa"/>
            <w:vMerge w:val="restart"/>
            <w:vAlign w:val="center"/>
          </w:tcPr>
          <w:p w:rsidR="00EC4063" w:rsidRDefault="00EC4063" w:rsidP="00C32DF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KIM5305</w:t>
            </w:r>
          </w:p>
          <w:p w:rsidR="00EC4063" w:rsidRDefault="00EC4063" w:rsidP="00C32DF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Enzim</w:t>
            </w:r>
            <w:proofErr w:type="spellEnd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Stabilizasyonu</w:t>
            </w:r>
            <w:proofErr w:type="spellEnd"/>
          </w:p>
          <w:p w:rsidR="00EC4063" w:rsidRDefault="00EC4063" w:rsidP="00C32D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M.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  <w:p w:rsidR="00DE7643" w:rsidRPr="00450580" w:rsidRDefault="00DE7643" w:rsidP="008D7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Toplantı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salonu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D7ED8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3184" w:type="dxa"/>
            <w:vAlign w:val="center"/>
          </w:tcPr>
          <w:p w:rsidR="00EC4063" w:rsidRPr="002D1BE3" w:rsidRDefault="00EC4063" w:rsidP="000F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C4063" w:rsidRPr="00012638" w:rsidRDefault="00EC4063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EC4063" w:rsidRPr="00DC66B8" w:rsidRDefault="00EC4063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063" w:rsidRPr="00913922" w:rsidTr="00837A3C">
        <w:trPr>
          <w:trHeight w:val="579"/>
        </w:trPr>
        <w:tc>
          <w:tcPr>
            <w:tcW w:w="1126" w:type="dxa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810" w:type="dxa"/>
            <w:vMerge/>
            <w:vAlign w:val="center"/>
          </w:tcPr>
          <w:p w:rsidR="00EC4063" w:rsidRPr="00DD3209" w:rsidRDefault="00EC4063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vAlign w:val="center"/>
          </w:tcPr>
          <w:p w:rsidR="00EC4063" w:rsidRPr="00167D81" w:rsidRDefault="00EC4063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vAlign w:val="center"/>
          </w:tcPr>
          <w:p w:rsidR="00EC4063" w:rsidRPr="00E93D04" w:rsidRDefault="00EC4063" w:rsidP="00F7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C4063" w:rsidRPr="00012638" w:rsidRDefault="00EC4063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EC4063" w:rsidRPr="00913922" w:rsidTr="00837A3C">
        <w:trPr>
          <w:trHeight w:val="546"/>
        </w:trPr>
        <w:tc>
          <w:tcPr>
            <w:tcW w:w="1126" w:type="dxa"/>
            <w:tcBorders>
              <w:bottom w:val="double" w:sz="12" w:space="0" w:color="auto"/>
            </w:tcBorders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810" w:type="dxa"/>
            <w:vMerge/>
            <w:tcBorders>
              <w:bottom w:val="double" w:sz="12" w:space="0" w:color="auto"/>
            </w:tcBorders>
            <w:vAlign w:val="center"/>
          </w:tcPr>
          <w:p w:rsidR="00EC4063" w:rsidRPr="00DD3209" w:rsidRDefault="00EC4063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bottom w:val="double" w:sz="12" w:space="0" w:color="auto"/>
            </w:tcBorders>
            <w:vAlign w:val="center"/>
          </w:tcPr>
          <w:p w:rsidR="00EC4063" w:rsidRPr="00167D81" w:rsidRDefault="00EC4063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tcBorders>
              <w:bottom w:val="double" w:sz="12" w:space="0" w:color="auto"/>
            </w:tcBorders>
            <w:vAlign w:val="center"/>
          </w:tcPr>
          <w:p w:rsidR="00EC4063" w:rsidRPr="00E93D04" w:rsidRDefault="00EC4063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bottom w:val="double" w:sz="12" w:space="0" w:color="auto"/>
            </w:tcBorders>
            <w:vAlign w:val="center"/>
          </w:tcPr>
          <w:p w:rsidR="00EC4063" w:rsidRPr="00012638" w:rsidRDefault="00EC4063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12" w:space="0" w:color="auto"/>
            </w:tcBorders>
            <w:vAlign w:val="center"/>
          </w:tcPr>
          <w:p w:rsidR="00EC4063" w:rsidRPr="00913922" w:rsidRDefault="00EC406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C32DF3" w:rsidRPr="00913922" w:rsidTr="00837A3C">
        <w:trPr>
          <w:trHeight w:val="579"/>
        </w:trPr>
        <w:tc>
          <w:tcPr>
            <w:tcW w:w="1126" w:type="dxa"/>
            <w:tcBorders>
              <w:top w:val="double" w:sz="12" w:space="0" w:color="auto"/>
            </w:tcBorders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810" w:type="dxa"/>
            <w:tcBorders>
              <w:top w:val="double" w:sz="12" w:space="0" w:color="auto"/>
            </w:tcBorders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4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84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9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837A3C">
        <w:trPr>
          <w:trHeight w:val="546"/>
        </w:trPr>
        <w:tc>
          <w:tcPr>
            <w:tcW w:w="112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810" w:type="dxa"/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9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837A3C">
        <w:trPr>
          <w:trHeight w:val="579"/>
        </w:trPr>
        <w:tc>
          <w:tcPr>
            <w:tcW w:w="112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810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2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9" w:type="dxa"/>
            <w:shd w:val="clear" w:color="auto" w:fill="FFFFFF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837A3C">
        <w:trPr>
          <w:trHeight w:val="579"/>
        </w:trPr>
        <w:tc>
          <w:tcPr>
            <w:tcW w:w="112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810" w:type="dxa"/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2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9" w:type="dxa"/>
            <w:shd w:val="clear" w:color="auto" w:fill="FFFFFF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837A3C">
        <w:trPr>
          <w:trHeight w:val="546"/>
        </w:trPr>
        <w:tc>
          <w:tcPr>
            <w:tcW w:w="112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810" w:type="dxa"/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2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9" w:type="dxa"/>
            <w:shd w:val="clear" w:color="auto" w:fill="FFFFFF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C6996" w:rsidRDefault="002C6996"/>
    <w:p w:rsidR="002C6996" w:rsidRDefault="002C6996"/>
    <w:sectPr w:rsidR="002C6996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8BA"/>
    <w:multiLevelType w:val="hybridMultilevel"/>
    <w:tmpl w:val="EF624C8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2638"/>
    <w:rsid w:val="000961C6"/>
    <w:rsid w:val="000A1A46"/>
    <w:rsid w:val="000A3D0B"/>
    <w:rsid w:val="000D29D8"/>
    <w:rsid w:val="000F08A9"/>
    <w:rsid w:val="001241C1"/>
    <w:rsid w:val="0013132A"/>
    <w:rsid w:val="001652EB"/>
    <w:rsid w:val="00167D81"/>
    <w:rsid w:val="001926C5"/>
    <w:rsid w:val="001A7979"/>
    <w:rsid w:val="001D68C7"/>
    <w:rsid w:val="001F2E90"/>
    <w:rsid w:val="00221BF7"/>
    <w:rsid w:val="002540F6"/>
    <w:rsid w:val="00266AD0"/>
    <w:rsid w:val="002737DA"/>
    <w:rsid w:val="002C6996"/>
    <w:rsid w:val="002D1BE3"/>
    <w:rsid w:val="002D3A9D"/>
    <w:rsid w:val="002F33E6"/>
    <w:rsid w:val="00313B82"/>
    <w:rsid w:val="003265A2"/>
    <w:rsid w:val="003279A7"/>
    <w:rsid w:val="0033160A"/>
    <w:rsid w:val="003904DC"/>
    <w:rsid w:val="003A0352"/>
    <w:rsid w:val="003A41D7"/>
    <w:rsid w:val="003C1A98"/>
    <w:rsid w:val="003C5B22"/>
    <w:rsid w:val="003E470E"/>
    <w:rsid w:val="00405982"/>
    <w:rsid w:val="004355A2"/>
    <w:rsid w:val="00450580"/>
    <w:rsid w:val="00471993"/>
    <w:rsid w:val="004B12F3"/>
    <w:rsid w:val="004C1DA7"/>
    <w:rsid w:val="004D677A"/>
    <w:rsid w:val="004E426C"/>
    <w:rsid w:val="0052618F"/>
    <w:rsid w:val="00561B64"/>
    <w:rsid w:val="0059771C"/>
    <w:rsid w:val="005A30EA"/>
    <w:rsid w:val="005D75DD"/>
    <w:rsid w:val="00600B85"/>
    <w:rsid w:val="006014A2"/>
    <w:rsid w:val="0060770B"/>
    <w:rsid w:val="00621493"/>
    <w:rsid w:val="00630F52"/>
    <w:rsid w:val="00647BC7"/>
    <w:rsid w:val="00656D77"/>
    <w:rsid w:val="00681EE6"/>
    <w:rsid w:val="00684ACE"/>
    <w:rsid w:val="006B62EE"/>
    <w:rsid w:val="006D2805"/>
    <w:rsid w:val="007623E3"/>
    <w:rsid w:val="00785D2D"/>
    <w:rsid w:val="007A5618"/>
    <w:rsid w:val="007E5964"/>
    <w:rsid w:val="008008A3"/>
    <w:rsid w:val="00803669"/>
    <w:rsid w:val="008065FA"/>
    <w:rsid w:val="00837A3C"/>
    <w:rsid w:val="008723C0"/>
    <w:rsid w:val="00893A2A"/>
    <w:rsid w:val="00894B3D"/>
    <w:rsid w:val="008B6B46"/>
    <w:rsid w:val="008D58AD"/>
    <w:rsid w:val="008D7ED8"/>
    <w:rsid w:val="008E1B9E"/>
    <w:rsid w:val="00913922"/>
    <w:rsid w:val="00932BE2"/>
    <w:rsid w:val="009B3D5A"/>
    <w:rsid w:val="009D782C"/>
    <w:rsid w:val="00A2250A"/>
    <w:rsid w:val="00A96A89"/>
    <w:rsid w:val="00AE6398"/>
    <w:rsid w:val="00AE67FD"/>
    <w:rsid w:val="00B07BE1"/>
    <w:rsid w:val="00B26AB8"/>
    <w:rsid w:val="00B40B80"/>
    <w:rsid w:val="00B477D6"/>
    <w:rsid w:val="00B64F7A"/>
    <w:rsid w:val="00BB6D04"/>
    <w:rsid w:val="00BF60AF"/>
    <w:rsid w:val="00C32044"/>
    <w:rsid w:val="00C32DF3"/>
    <w:rsid w:val="00C53488"/>
    <w:rsid w:val="00C62E79"/>
    <w:rsid w:val="00C7175F"/>
    <w:rsid w:val="00CA1B84"/>
    <w:rsid w:val="00CB6271"/>
    <w:rsid w:val="00CF61D9"/>
    <w:rsid w:val="00D149F0"/>
    <w:rsid w:val="00D157E2"/>
    <w:rsid w:val="00D21B71"/>
    <w:rsid w:val="00D418BD"/>
    <w:rsid w:val="00D53C61"/>
    <w:rsid w:val="00D71A62"/>
    <w:rsid w:val="00D879F4"/>
    <w:rsid w:val="00D92662"/>
    <w:rsid w:val="00D92D44"/>
    <w:rsid w:val="00D93F4C"/>
    <w:rsid w:val="00D94921"/>
    <w:rsid w:val="00DC04C2"/>
    <w:rsid w:val="00DC0B8D"/>
    <w:rsid w:val="00DC23BA"/>
    <w:rsid w:val="00DC66B8"/>
    <w:rsid w:val="00DD3209"/>
    <w:rsid w:val="00DD4211"/>
    <w:rsid w:val="00DE7643"/>
    <w:rsid w:val="00DF5111"/>
    <w:rsid w:val="00DF6B22"/>
    <w:rsid w:val="00E1791A"/>
    <w:rsid w:val="00E42DFD"/>
    <w:rsid w:val="00E62069"/>
    <w:rsid w:val="00E64B2B"/>
    <w:rsid w:val="00E67338"/>
    <w:rsid w:val="00E93D04"/>
    <w:rsid w:val="00EA3E8D"/>
    <w:rsid w:val="00EB4387"/>
    <w:rsid w:val="00EC4063"/>
    <w:rsid w:val="00EE35DE"/>
    <w:rsid w:val="00EF4193"/>
    <w:rsid w:val="00F33E58"/>
    <w:rsid w:val="00F3685C"/>
    <w:rsid w:val="00F667B4"/>
    <w:rsid w:val="00F708E8"/>
    <w:rsid w:val="00F75C15"/>
    <w:rsid w:val="00F80F4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Biyokimya ABD Lisansüstü Ders Programı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Biyokimya ABD Lisansüstü Ders Programı</dc:title>
  <dc:subject/>
  <dc:creator>mehmet</dc:creator>
  <cp:keywords/>
  <dc:description/>
  <cp:lastModifiedBy>Ytu_user</cp:lastModifiedBy>
  <cp:revision>2</cp:revision>
  <cp:lastPrinted>2015-02-10T12:54:00Z</cp:lastPrinted>
  <dcterms:created xsi:type="dcterms:W3CDTF">2017-09-25T11:09:00Z</dcterms:created>
  <dcterms:modified xsi:type="dcterms:W3CDTF">2017-09-25T11:09:00Z</dcterms:modified>
</cp:coreProperties>
</file>